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00D" w:rsidRPr="00ED6CC4" w:rsidRDefault="00F8000D" w:rsidP="00F8000D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D6CC4">
        <w:rPr>
          <w:rFonts w:ascii="Times New Roman" w:hAnsi="Times New Roman" w:cs="Times New Roman"/>
          <w:b/>
          <w:color w:val="FF0000"/>
          <w:sz w:val="32"/>
          <w:szCs w:val="32"/>
        </w:rPr>
        <w:t>The river</w:t>
      </w:r>
    </w:p>
    <w:p w:rsidR="00F8000D" w:rsidRPr="00ED6CC4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8000D" w:rsidRPr="00ED6CC4" w:rsidRDefault="00F8000D" w:rsidP="00F8000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t>Intro 4 bars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+ </w:t>
      </w:r>
      <w:r w:rsidRPr="007339B6">
        <w:rPr>
          <w:rFonts w:ascii="Times New Roman" w:hAnsi="Times New Roman" w:cs="Times New Roman"/>
          <w:b/>
          <w:color w:val="FF0000"/>
          <w:sz w:val="32"/>
          <w:szCs w:val="32"/>
        </w:rPr>
        <w:t>1 bar drums</w:t>
      </w:r>
    </w:p>
    <w:p w:rsidR="00F8000D" w:rsidRPr="00ED6CC4" w:rsidRDefault="00F8000D" w:rsidP="00F8000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:rsidR="00F8000D" w:rsidRPr="002A6315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br/>
      </w:r>
      <w:r w:rsidRPr="00ED6CC4">
        <w:rPr>
          <w:rFonts w:ascii="Times New Roman" w:hAnsi="Times New Roman" w:cs="Times New Roman"/>
          <w:b/>
          <w:sz w:val="32"/>
          <w:szCs w:val="32"/>
        </w:rPr>
        <w:t>I know a place where we can go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  <w:t>To lay the troubles down eating your soul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</w:r>
      <w:r w:rsidRPr="002A6315">
        <w:rPr>
          <w:rFonts w:ascii="Times New Roman" w:hAnsi="Times New Roman" w:cs="Times New Roman"/>
          <w:b/>
          <w:sz w:val="32"/>
          <w:szCs w:val="32"/>
        </w:rPr>
        <w:t>I know a place where mercy flows</w:t>
      </w:r>
      <w:r w:rsidRPr="002A6315">
        <w:rPr>
          <w:rFonts w:ascii="Times New Roman" w:hAnsi="Times New Roman" w:cs="Times New Roman"/>
          <w:b/>
          <w:sz w:val="32"/>
          <w:szCs w:val="32"/>
        </w:rPr>
        <w:br/>
      </w:r>
      <w:hyperlink r:id="rId5" w:anchor="note-7395303" w:history="1">
        <w:r w:rsidRPr="002A6315">
          <w:rPr>
            <w:rStyle w:val="Hyperlink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Takes the stains, make you whiter than snow</w:t>
        </w:r>
      </w:hyperlink>
      <w:r w:rsidRPr="002A6315">
        <w:rPr>
          <w:rFonts w:ascii="Times New Roman" w:hAnsi="Times New Roman" w:cs="Times New Roman"/>
          <w:b/>
          <w:sz w:val="32"/>
          <w:szCs w:val="32"/>
        </w:rPr>
        <w:br/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Like a tide, it is rising up deep inside 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A current that moves and makes you come</w:t>
      </w:r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 xml:space="preserve"> alive</w:t>
      </w:r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br/>
        <w:t>Living water that brings the dead to life, oh-oh-oh-oh</w:t>
      </w:r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 w:rsidRPr="00ED6CC4">
        <w:rPr>
          <w:rFonts w:ascii="Times New Roman" w:hAnsi="Times New Roman" w:cs="Times New Roman"/>
          <w:b/>
          <w:sz w:val="32"/>
          <w:szCs w:val="32"/>
        </w:rPr>
        <w:br/>
      </w: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br/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We're going down to the </w:t>
      </w:r>
      <w:hyperlink r:id="rId6" w:anchor="note-7395294" w:history="1">
        <w:r w:rsidRPr="002A6315">
          <w:rPr>
            <w:rStyle w:val="Hyperlink"/>
            <w:rFonts w:ascii="Times New Roman" w:hAnsi="Times New Roman" w:cs="Times New Roman"/>
            <w:b/>
            <w:color w:val="auto"/>
            <w:sz w:val="32"/>
            <w:szCs w:val="32"/>
          </w:rPr>
          <w:t>river</w:t>
        </w:r>
      </w:hyperlink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  <w:t xml:space="preserve">Down to the river, 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D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own to the river to </w:t>
      </w:r>
      <w:proofErr w:type="spell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pra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>-a-a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y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Let’s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get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>
        <w:rPr>
          <w:rFonts w:ascii="Times New Roman" w:hAnsi="Times New Roman" w:cs="Times New Roman"/>
          <w:b/>
          <w:sz w:val="32"/>
          <w:szCs w:val="32"/>
          <w:u w:val="single"/>
        </w:rPr>
        <w:t>W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ashed by the water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Washed by the water and</w:t>
      </w:r>
    </w:p>
    <w:p w:rsidR="00F8000D" w:rsidRPr="002A6315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Rise up in amazing grace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proofErr w:type="gram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Let's</w:t>
      </w:r>
      <w:proofErr w:type="gramEnd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 go down, down, down to the river </w:t>
      </w:r>
    </w:p>
    <w:p w:rsidR="00F8000D" w:rsidRPr="001A501E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You will leave changed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proofErr w:type="gramStart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>Let's</w:t>
      </w:r>
      <w:proofErr w:type="gramEnd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 xml:space="preserve"> go down, down, down to the river </w:t>
      </w:r>
    </w:p>
    <w:p w:rsidR="00F8000D" w:rsidRPr="001A501E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>Never the same</w:t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Pr="007339B6">
        <w:rPr>
          <w:rFonts w:ascii="Times New Roman" w:hAnsi="Times New Roman" w:cs="Times New Roman"/>
          <w:b/>
          <w:color w:val="FF0000"/>
          <w:sz w:val="32"/>
          <w:szCs w:val="32"/>
        </w:rPr>
        <w:t>1 bar drums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</w:r>
      <w:r w:rsidRPr="00ED6CC4">
        <w:rPr>
          <w:rFonts w:ascii="Times New Roman" w:hAnsi="Times New Roman" w:cs="Times New Roman"/>
          <w:b/>
          <w:sz w:val="32"/>
          <w:szCs w:val="32"/>
        </w:rPr>
        <w:br/>
      </w: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br/>
      </w:r>
      <w:r w:rsidRPr="00ED6CC4">
        <w:rPr>
          <w:rFonts w:ascii="Times New Roman" w:hAnsi="Times New Roman" w:cs="Times New Roman"/>
          <w:b/>
          <w:sz w:val="32"/>
          <w:szCs w:val="32"/>
        </w:rPr>
        <w:t>I've seen it move in my own life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  <w:t>Took me from dusty roads into paradise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  <w:t>All of my dirt, all of my shame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  <w:t xml:space="preserve">Drowned in the streams </w:t>
      </w:r>
      <w:proofErr w:type="spellStart"/>
      <w:r w:rsidRPr="00ED6CC4">
        <w:rPr>
          <w:rFonts w:ascii="Times New Roman" w:hAnsi="Times New Roman" w:cs="Times New Roman"/>
          <w:b/>
          <w:sz w:val="32"/>
          <w:szCs w:val="32"/>
        </w:rPr>
        <w:t>that've</w:t>
      </w:r>
      <w:proofErr w:type="spellEnd"/>
      <w:r w:rsidRPr="00ED6CC4">
        <w:rPr>
          <w:rFonts w:ascii="Times New Roman" w:hAnsi="Times New Roman" w:cs="Times New Roman"/>
          <w:b/>
          <w:sz w:val="32"/>
          <w:szCs w:val="32"/>
        </w:rPr>
        <w:t xml:space="preserve"> made me born again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</w:r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 xml:space="preserve">Like a tide, it is rising up deep inside </w:t>
      </w:r>
    </w:p>
    <w:p w:rsidR="00F8000D" w:rsidRDefault="00F8000D" w:rsidP="00F8000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 xml:space="preserve">A current that moves and makes you come </w:t>
      </w:r>
      <w:proofErr w:type="gramStart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>alive</w:t>
      </w:r>
      <w:proofErr w:type="gramEnd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br/>
        <w:t>Living water that brings the dead to life, oh-oh-oh-oh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Chorus 2</w:t>
      </w:r>
      <w:r w:rsidRPr="00ED6CC4">
        <w:rPr>
          <w:rFonts w:ascii="Times New Roman" w:hAnsi="Times New Roman" w:cs="Times New Roman"/>
          <w:b/>
          <w:sz w:val="32"/>
          <w:szCs w:val="32"/>
        </w:rPr>
        <w:br/>
      </w:r>
      <w:proofErr w:type="gram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We're</w:t>
      </w:r>
      <w:proofErr w:type="gramEnd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 going down to the </w:t>
      </w:r>
      <w:hyperlink r:id="rId7" w:anchor="note-7395294" w:history="1">
        <w:r w:rsidRPr="002A6315">
          <w:rPr>
            <w:rStyle w:val="Hyperlink"/>
            <w:rFonts w:ascii="Times New Roman" w:hAnsi="Times New Roman" w:cs="Times New Roman"/>
            <w:b/>
            <w:color w:val="auto"/>
            <w:sz w:val="32"/>
            <w:szCs w:val="32"/>
          </w:rPr>
          <w:t>river</w:t>
        </w:r>
      </w:hyperlink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  <w:t xml:space="preserve">Down to the river, 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D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own to the river to </w:t>
      </w:r>
      <w:proofErr w:type="spell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pra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>-a-a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y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Let’s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get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>
        <w:rPr>
          <w:rFonts w:ascii="Times New Roman" w:hAnsi="Times New Roman" w:cs="Times New Roman"/>
          <w:b/>
          <w:sz w:val="32"/>
          <w:szCs w:val="32"/>
          <w:u w:val="single"/>
        </w:rPr>
        <w:t>W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ashed by the water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Washed by the water and</w:t>
      </w:r>
    </w:p>
    <w:p w:rsidR="00F8000D" w:rsidRPr="002A6315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Rise up in amazing grace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proofErr w:type="gram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Let's</w:t>
      </w:r>
      <w:proofErr w:type="gramEnd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 go down, down, down to the river </w:t>
      </w:r>
    </w:p>
    <w:p w:rsidR="00F8000D" w:rsidRPr="001A501E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You will leave changed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proofErr w:type="gramStart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>Let's</w:t>
      </w:r>
      <w:proofErr w:type="gramEnd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 xml:space="preserve"> go down, down, down to the river 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>Never the same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.</w:t>
      </w:r>
      <w:proofErr w:type="gramEnd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br/>
      </w:r>
    </w:p>
    <w:p w:rsidR="00F8000D" w:rsidRPr="00317BD0" w:rsidRDefault="00F8000D" w:rsidP="00F8000D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317BD0">
        <w:rPr>
          <w:rFonts w:ascii="Times New Roman" w:hAnsi="Times New Roman" w:cs="Times New Roman"/>
          <w:b/>
          <w:color w:val="00B050"/>
          <w:sz w:val="32"/>
          <w:szCs w:val="32"/>
        </w:rPr>
        <w:t>4 bars instrumental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D6CC4">
        <w:rPr>
          <w:rFonts w:ascii="Times New Roman" w:hAnsi="Times New Roman" w:cs="Times New Roman"/>
          <w:b/>
          <w:sz w:val="32"/>
          <w:szCs w:val="32"/>
        </w:rPr>
        <w:br/>
      </w: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t>Chorus 3</w:t>
      </w:r>
      <w:r w:rsidRPr="00ED6CC4">
        <w:rPr>
          <w:rFonts w:ascii="Times New Roman" w:hAnsi="Times New Roman" w:cs="Times New Roman"/>
          <w:b/>
          <w:color w:val="00B050"/>
          <w:sz w:val="32"/>
          <w:szCs w:val="32"/>
        </w:rPr>
        <w:br/>
      </w:r>
      <w:proofErr w:type="gram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We're</w:t>
      </w:r>
      <w:proofErr w:type="gramEnd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 going down to the </w:t>
      </w:r>
      <w:hyperlink r:id="rId8" w:anchor="note-7395294" w:history="1">
        <w:r w:rsidRPr="002A6315">
          <w:rPr>
            <w:rStyle w:val="Hyperlink"/>
            <w:rFonts w:ascii="Times New Roman" w:hAnsi="Times New Roman" w:cs="Times New Roman"/>
            <w:b/>
            <w:color w:val="auto"/>
            <w:sz w:val="32"/>
            <w:szCs w:val="32"/>
          </w:rPr>
          <w:t>river</w:t>
        </w:r>
      </w:hyperlink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  <w:t xml:space="preserve">Down to the river, 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D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own to the river to </w:t>
      </w:r>
      <w:proofErr w:type="spell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pra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>-a-a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y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Let’s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get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>
        <w:rPr>
          <w:rFonts w:ascii="Times New Roman" w:hAnsi="Times New Roman" w:cs="Times New Roman"/>
          <w:b/>
          <w:sz w:val="32"/>
          <w:szCs w:val="32"/>
          <w:u w:val="single"/>
        </w:rPr>
        <w:t>W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ashed by the water</w:t>
      </w:r>
    </w:p>
    <w:p w:rsid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Washed by the water and</w:t>
      </w:r>
    </w:p>
    <w:p w:rsidR="00F8000D" w:rsidRPr="002A6315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Rise up in amazing grace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proofErr w:type="gramStart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Let's</w:t>
      </w:r>
      <w:proofErr w:type="gramEnd"/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 xml:space="preserve"> go down, down, down to the river </w:t>
      </w:r>
    </w:p>
    <w:p w:rsidR="00F8000D" w:rsidRPr="001A501E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t>You will leave changed</w:t>
      </w:r>
      <w:r w:rsidRPr="002A631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proofErr w:type="gramStart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>Let's</w:t>
      </w:r>
      <w:proofErr w:type="gramEnd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 xml:space="preserve"> go down, down, down to the river </w:t>
      </w:r>
    </w:p>
    <w:p w:rsidR="00FB3F72" w:rsidRPr="00F8000D" w:rsidRDefault="00F8000D" w:rsidP="00F8000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A501E">
        <w:rPr>
          <w:rFonts w:ascii="Times New Roman" w:hAnsi="Times New Roman" w:cs="Times New Roman"/>
          <w:b/>
          <w:sz w:val="32"/>
          <w:szCs w:val="32"/>
          <w:u w:val="single"/>
        </w:rPr>
        <w:t>Never the same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.</w:t>
      </w:r>
      <w:proofErr w:type="gramEnd"/>
    </w:p>
    <w:sectPr w:rsidR="00FB3F72" w:rsidRPr="00F8000D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01185"/>
    <w:rsid w:val="00027A7A"/>
    <w:rsid w:val="00041849"/>
    <w:rsid w:val="000C7095"/>
    <w:rsid w:val="000F196B"/>
    <w:rsid w:val="000F4D86"/>
    <w:rsid w:val="0012506E"/>
    <w:rsid w:val="001A501E"/>
    <w:rsid w:val="001E3441"/>
    <w:rsid w:val="00200371"/>
    <w:rsid w:val="002306AA"/>
    <w:rsid w:val="00250FEE"/>
    <w:rsid w:val="002540C0"/>
    <w:rsid w:val="002E31A4"/>
    <w:rsid w:val="00304C98"/>
    <w:rsid w:val="00317BD0"/>
    <w:rsid w:val="00384B59"/>
    <w:rsid w:val="003A4EF2"/>
    <w:rsid w:val="004A161B"/>
    <w:rsid w:val="004E61CB"/>
    <w:rsid w:val="00615F21"/>
    <w:rsid w:val="00646242"/>
    <w:rsid w:val="006D0B68"/>
    <w:rsid w:val="006D5C56"/>
    <w:rsid w:val="006F2AD7"/>
    <w:rsid w:val="007339B6"/>
    <w:rsid w:val="00753217"/>
    <w:rsid w:val="00843A0A"/>
    <w:rsid w:val="008619D7"/>
    <w:rsid w:val="008D3E6E"/>
    <w:rsid w:val="009262F5"/>
    <w:rsid w:val="009B7154"/>
    <w:rsid w:val="009E5220"/>
    <w:rsid w:val="00A50CB2"/>
    <w:rsid w:val="00AD46EA"/>
    <w:rsid w:val="00B7097C"/>
    <w:rsid w:val="00BB3231"/>
    <w:rsid w:val="00BE050F"/>
    <w:rsid w:val="00CD04F1"/>
    <w:rsid w:val="00D4211D"/>
    <w:rsid w:val="00D61FBE"/>
    <w:rsid w:val="00DB47A3"/>
    <w:rsid w:val="00E91BC1"/>
    <w:rsid w:val="00ED6CC4"/>
    <w:rsid w:val="00EE6A81"/>
    <w:rsid w:val="00F7642B"/>
    <w:rsid w:val="00F8000D"/>
    <w:rsid w:val="00F80704"/>
    <w:rsid w:val="00FB1A46"/>
    <w:rsid w:val="00FB3F72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50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nius.com/Jordan-feliz-the-river-lyric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enius.com/Jordan-feliz-the-river-lyric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genius.com/Jordan-feliz-the-river-lyrics" TargetMode="External"/><Relationship Id="rId5" Type="http://schemas.openxmlformats.org/officeDocument/2006/relationships/hyperlink" Target="http://genius.com/Jordan-feliz-the-river-lyric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89157-C30F-48C8-8622-80C9A499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9</cp:revision>
  <dcterms:created xsi:type="dcterms:W3CDTF">2016-04-08T07:52:00Z</dcterms:created>
  <dcterms:modified xsi:type="dcterms:W3CDTF">2018-07-02T06:07:00Z</dcterms:modified>
</cp:coreProperties>
</file>